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045" w:rsidRPr="00896C25" w:rsidRDefault="00433D2B">
      <w:pPr>
        <w:rPr>
          <w:b/>
          <w:u w:val="single"/>
        </w:rPr>
      </w:pPr>
      <w:r>
        <w:rPr>
          <w:b/>
          <w:u w:val="single"/>
        </w:rPr>
        <w:t>Das Ein-Mann-Theaterstück „Zigeunerboxer“</w:t>
      </w:r>
      <w:r w:rsidR="00BA6EB1" w:rsidRPr="00896C25">
        <w:rPr>
          <w:b/>
          <w:u w:val="single"/>
        </w:rPr>
        <w:t>, im Zuge der Projektwoche „Schule ohne Rassismus - Schule mit Courage“</w:t>
      </w:r>
    </w:p>
    <w:p w:rsidR="006E4045" w:rsidRDefault="006E4045"/>
    <w:p w:rsidR="006E4045" w:rsidRDefault="006E4045"/>
    <w:p w:rsidR="00896C25" w:rsidRDefault="00896C25"/>
    <w:p w:rsidR="00433D2B" w:rsidRDefault="00065BE1" w:rsidP="00065BE1">
      <w:r>
        <w:t xml:space="preserve">Geschrei, fliegende Stühle…Krawall in der Schule? Nein, aber ein bewegendes Theaterstück! </w:t>
      </w:r>
      <w:r w:rsidR="00433D2B" w:rsidRPr="00065BE1">
        <w:t>Im Rahmen unserer Demokratiewoche war der Schauspieler Andreas Kunz zu Gast in unserer Schule und hat das Ein-Mann-Theaterstück „Zigeunerboxer“ aufgeführt. Im Theaterstück wurde über das Leben von Johann Wilhelm „</w:t>
      </w:r>
      <w:proofErr w:type="spellStart"/>
      <w:r w:rsidR="00433D2B" w:rsidRPr="00065BE1">
        <w:t>Rukeli</w:t>
      </w:r>
      <w:proofErr w:type="spellEnd"/>
      <w:r w:rsidR="00433D2B" w:rsidRPr="00065BE1">
        <w:t xml:space="preserve">“ </w:t>
      </w:r>
      <w:proofErr w:type="spellStart"/>
      <w:r w:rsidR="00433D2B" w:rsidRPr="00065BE1">
        <w:t>Trollmann</w:t>
      </w:r>
      <w:proofErr w:type="spellEnd"/>
      <w:r w:rsidR="00433D2B" w:rsidRPr="00065BE1">
        <w:t xml:space="preserve"> aus Sicht seines besten Freundes Hans berichtet. </w:t>
      </w:r>
      <w:proofErr w:type="spellStart"/>
      <w:r w:rsidR="00433D2B" w:rsidRPr="00065BE1">
        <w:t>Trollmann</w:t>
      </w:r>
      <w:proofErr w:type="spellEnd"/>
      <w:r w:rsidR="00433D2B" w:rsidRPr="00065BE1">
        <w:t xml:space="preserve"> wurde im Juni 1933 Deutscher Boxmeister im Mittelgewicht, allerdings wurde ihm anschließend der Titel von den Nazis wieder aberkannt, da </w:t>
      </w:r>
      <w:proofErr w:type="spellStart"/>
      <w:r w:rsidR="00433D2B" w:rsidRPr="00065BE1">
        <w:t>Trollmann</w:t>
      </w:r>
      <w:proofErr w:type="spellEnd"/>
      <w:r w:rsidR="00433D2B" w:rsidRPr="00065BE1">
        <w:t xml:space="preserve"> ein „Zigeuner“ war. Aufgrund dessen landete </w:t>
      </w:r>
      <w:proofErr w:type="spellStart"/>
      <w:r w:rsidR="00433D2B" w:rsidRPr="00065BE1">
        <w:t>Trollmann</w:t>
      </w:r>
      <w:proofErr w:type="spellEnd"/>
      <w:r w:rsidR="00433D2B" w:rsidRPr="00065BE1">
        <w:t xml:space="preserve"> auch im KZ und wurde dort ermordet. Herr Kunz hat uns die bewegende Lebensgeschichte von </w:t>
      </w:r>
      <w:proofErr w:type="spellStart"/>
      <w:r w:rsidR="00433D2B" w:rsidRPr="00065BE1">
        <w:t>Trollmann</w:t>
      </w:r>
      <w:proofErr w:type="spellEnd"/>
      <w:r w:rsidR="00433D2B" w:rsidRPr="00065BE1">
        <w:t xml:space="preserve"> mit viel Leidenschaft dargeboten. Im Anschluss stand er für Fragen zur Verfügung und hat unter anderem berichtet, wie dieses Theaterstück zu Stande gekommen ist. Herr Kunz konnte mit seiner schauspielerischen Leistung das gesamte Publikum in seinen Bann ziehen und die Rückmeldungen zu dieser Vorstellung waren in alle Richtungen durchweg positiv: „Tolle schauspielerische Leistung!“ ; „Bewegende Lebensgeschichte von </w:t>
      </w:r>
      <w:proofErr w:type="spellStart"/>
      <w:r w:rsidR="00433D2B" w:rsidRPr="00065BE1">
        <w:t>Rukeli</w:t>
      </w:r>
      <w:proofErr w:type="spellEnd"/>
      <w:r w:rsidR="00433D2B" w:rsidRPr="00065BE1">
        <w:t xml:space="preserve"> </w:t>
      </w:r>
      <w:proofErr w:type="spellStart"/>
      <w:r w:rsidR="00433D2B" w:rsidRPr="00065BE1">
        <w:t>Trollmann</w:t>
      </w:r>
      <w:proofErr w:type="spellEnd"/>
      <w:r w:rsidR="00433D2B" w:rsidRPr="00065BE1">
        <w:t>“ ; „Der Einbezug des Publikums während des Theaterstücks war großartig!</w:t>
      </w:r>
      <w:r>
        <w:t>“</w:t>
      </w:r>
      <w:r w:rsidR="00433D2B" w:rsidRPr="00065BE1">
        <w:t xml:space="preserve">; „Trotz der bewegenden Geschichte, wurden die schönen Aspekte im Leben von </w:t>
      </w:r>
      <w:proofErr w:type="spellStart"/>
      <w:r w:rsidR="00433D2B" w:rsidRPr="00065BE1">
        <w:t>Trollmann</w:t>
      </w:r>
      <w:proofErr w:type="spellEnd"/>
      <w:r w:rsidR="00433D2B" w:rsidRPr="00065BE1">
        <w:t xml:space="preserve"> mit Humor dargestellt, dies war toll!“</w:t>
      </w:r>
    </w:p>
    <w:p w:rsidR="00433D2B" w:rsidRDefault="00433D2B" w:rsidP="00065BE1">
      <w:r w:rsidRPr="00065BE1">
        <w:t>Wir finden es großartig, dass solche Geschichten, wie von Johann Wilhelm „</w:t>
      </w:r>
      <w:proofErr w:type="spellStart"/>
      <w:r w:rsidRPr="00065BE1">
        <w:t>Rukeli</w:t>
      </w:r>
      <w:proofErr w:type="spellEnd"/>
      <w:r w:rsidRPr="00065BE1">
        <w:t xml:space="preserve">“ </w:t>
      </w:r>
      <w:proofErr w:type="spellStart"/>
      <w:r w:rsidRPr="00065BE1">
        <w:t>Trollmann</w:t>
      </w:r>
      <w:proofErr w:type="spellEnd"/>
      <w:r w:rsidRPr="00065BE1">
        <w:t xml:space="preserve"> immer wieder erzählt werden, sodass die Vergangenheit nicht in Vergessenheit gerät! </w:t>
      </w:r>
    </w:p>
    <w:p w:rsidR="00BA6EB1" w:rsidRDefault="00BA6EB1"/>
    <w:p w:rsidR="00896C25" w:rsidRDefault="00433D2B">
      <w:r>
        <w:t>Text: Stefanie Nelles; Bild</w:t>
      </w:r>
      <w:r w:rsidR="00896C25">
        <w:t xml:space="preserve">: Sebastian </w:t>
      </w:r>
      <w:proofErr w:type="spellStart"/>
      <w:r w:rsidR="00896C25">
        <w:t>Herty</w:t>
      </w:r>
      <w:proofErr w:type="spellEnd"/>
    </w:p>
    <w:p w:rsidR="00667AFB" w:rsidRDefault="00667AFB"/>
    <w:p w:rsidR="00667AFB" w:rsidRDefault="008B5222">
      <w:r>
        <w:rPr>
          <w:noProof/>
          <w:lang w:eastAsia="de-DE"/>
        </w:rPr>
        <w:drawing>
          <wp:inline distT="0" distB="0" distL="0" distR="0">
            <wp:extent cx="5353050" cy="4140045"/>
            <wp:effectExtent l="0" t="0" r="0" b="0"/>
            <wp:docPr id="2" name="Grafik 2" descr="H:\BBS Bingen\Material und Infos\AG Demokratie (Fachschaft SK)\Theaterstück Zigeunerboxer 2022\20221109_131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BS Bingen\Material und Infos\AG Demokratie (Fachschaft SK)\Theaterstück Zigeunerboxer 2022\20221109_131337.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7108" t="7647" r="5785"/>
                    <a:stretch/>
                  </pic:blipFill>
                  <pic:spPr bwMode="auto">
                    <a:xfrm>
                      <a:off x="0" y="0"/>
                      <a:ext cx="5356200" cy="4142481"/>
                    </a:xfrm>
                    <a:prstGeom prst="rect">
                      <a:avLst/>
                    </a:prstGeom>
                    <a:noFill/>
                    <a:ln>
                      <a:noFill/>
                    </a:ln>
                    <a:extLst>
                      <a:ext uri="{53640926-AAD7-44D8-BBD7-CCE9431645EC}">
                        <a14:shadowObscured xmlns:a14="http://schemas.microsoft.com/office/drawing/2010/main"/>
                      </a:ext>
                    </a:extLst>
                  </pic:spPr>
                </pic:pic>
              </a:graphicData>
            </a:graphic>
          </wp:inline>
        </w:drawing>
      </w:r>
    </w:p>
    <w:p w:rsidR="00896C25" w:rsidRDefault="008B5222">
      <w:bookmarkStart w:id="0" w:name="_GoBack"/>
      <w:r>
        <w:rPr>
          <w:noProof/>
          <w:lang w:eastAsia="de-DE"/>
        </w:rPr>
        <w:lastRenderedPageBreak/>
        <w:drawing>
          <wp:inline distT="0" distB="0" distL="0" distR="0">
            <wp:extent cx="5760720" cy="4166658"/>
            <wp:effectExtent l="0" t="0" r="0" b="5715"/>
            <wp:docPr id="1" name="Grafik 1" descr="H:\BBS Bingen\Material und Infos\AG Demokratie (Fachschaft SK)\Theaterstück Zigeunerboxer 2022\20221110_134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BS Bingen\Material und Infos\AG Demokratie (Fachschaft SK)\Theaterstück Zigeunerboxer 2022\20221110_1341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166658"/>
                    </a:xfrm>
                    <a:prstGeom prst="rect">
                      <a:avLst/>
                    </a:prstGeom>
                    <a:noFill/>
                    <a:ln>
                      <a:noFill/>
                    </a:ln>
                  </pic:spPr>
                </pic:pic>
              </a:graphicData>
            </a:graphic>
          </wp:inline>
        </w:drawing>
      </w:r>
      <w:bookmarkEnd w:id="0"/>
    </w:p>
    <w:p w:rsidR="00647F41" w:rsidRDefault="00647F41"/>
    <w:p w:rsidR="00647F41" w:rsidRDefault="00647F41"/>
    <w:p w:rsidR="00BA6EB1" w:rsidRDefault="00BA6EB1"/>
    <w:p w:rsidR="00647F41" w:rsidRDefault="00647F41"/>
    <w:sectPr w:rsidR="00647F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CE"/>
    <w:rsid w:val="000241F1"/>
    <w:rsid w:val="00040D03"/>
    <w:rsid w:val="00065BE1"/>
    <w:rsid w:val="001106A8"/>
    <w:rsid w:val="001227D0"/>
    <w:rsid w:val="00136536"/>
    <w:rsid w:val="00137A91"/>
    <w:rsid w:val="00176DD6"/>
    <w:rsid w:val="00206EC1"/>
    <w:rsid w:val="00207CE9"/>
    <w:rsid w:val="00255A0C"/>
    <w:rsid w:val="00405484"/>
    <w:rsid w:val="00433D2B"/>
    <w:rsid w:val="004C2D94"/>
    <w:rsid w:val="00647F41"/>
    <w:rsid w:val="00667AFB"/>
    <w:rsid w:val="006E4045"/>
    <w:rsid w:val="00896C25"/>
    <w:rsid w:val="008B5222"/>
    <w:rsid w:val="00A830CE"/>
    <w:rsid w:val="00B8602B"/>
    <w:rsid w:val="00BA6EB1"/>
    <w:rsid w:val="00BE035D"/>
    <w:rsid w:val="00D21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D18E7-4026-4057-AA0A-467604E9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andard Herty"/>
    <w:qFormat/>
    <w:rsid w:val="001106A8"/>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7F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7F41"/>
    <w:rPr>
      <w:rFonts w:ascii="Tahoma" w:hAnsi="Tahoma" w:cs="Tahoma"/>
      <w:sz w:val="16"/>
      <w:szCs w:val="16"/>
    </w:rPr>
  </w:style>
  <w:style w:type="paragraph" w:customStyle="1" w:styleId="p1">
    <w:name w:val="p1"/>
    <w:basedOn w:val="Standard"/>
    <w:rsid w:val="00433D2B"/>
    <w:pPr>
      <w:spacing w:before="100" w:beforeAutospacing="1" w:after="100" w:afterAutospacing="1"/>
    </w:pPr>
    <w:rPr>
      <w:rFonts w:ascii="Times New Roman" w:eastAsia="Times New Roman" w:hAnsi="Times New Roman" w:cs="Times New Roman"/>
      <w:szCs w:val="24"/>
      <w:lang w:eastAsia="de-DE"/>
    </w:rPr>
  </w:style>
  <w:style w:type="character" w:customStyle="1" w:styleId="s1">
    <w:name w:val="s1"/>
    <w:basedOn w:val="Absatz-Standardschriftart"/>
    <w:rsid w:val="00433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dc:creator>
  <cp:lastModifiedBy>LehrerBBS</cp:lastModifiedBy>
  <cp:revision>2</cp:revision>
  <dcterms:created xsi:type="dcterms:W3CDTF">2022-11-23T16:11:00Z</dcterms:created>
  <dcterms:modified xsi:type="dcterms:W3CDTF">2022-11-23T16:11:00Z</dcterms:modified>
</cp:coreProperties>
</file>